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E175" w14:textId="0EAA6D95" w:rsidR="0033266E" w:rsidRPr="00E928FA" w:rsidRDefault="0033266E" w:rsidP="0033266E">
      <w:pPr>
        <w:rPr>
          <w:b/>
          <w:bCs/>
        </w:rPr>
      </w:pPr>
      <w:r w:rsidRPr="00E928FA">
        <w:rPr>
          <w:b/>
          <w:bCs/>
        </w:rPr>
        <w:t xml:space="preserve">Frigaard </w:t>
      </w:r>
      <w:r w:rsidR="003343B5">
        <w:rPr>
          <w:b/>
          <w:bCs/>
        </w:rPr>
        <w:t xml:space="preserve">Property Group </w:t>
      </w:r>
      <w:r w:rsidRPr="00E928FA">
        <w:rPr>
          <w:b/>
          <w:bCs/>
        </w:rPr>
        <w:t xml:space="preserve">AS – Signed LOI for </w:t>
      </w:r>
      <w:r w:rsidR="002C27A1">
        <w:rPr>
          <w:b/>
          <w:bCs/>
        </w:rPr>
        <w:t>sale of subsidia</w:t>
      </w:r>
      <w:r w:rsidR="00931967">
        <w:rPr>
          <w:b/>
          <w:bCs/>
        </w:rPr>
        <w:t>ry</w:t>
      </w:r>
      <w:r w:rsidR="003343B5">
        <w:rPr>
          <w:b/>
          <w:bCs/>
        </w:rPr>
        <w:t xml:space="preserve"> </w:t>
      </w:r>
      <w:r w:rsidRPr="00E928FA">
        <w:rPr>
          <w:b/>
          <w:bCs/>
        </w:rPr>
        <w:t>and update on the refinancing process</w:t>
      </w:r>
    </w:p>
    <w:p w14:paraId="3971BB1B" w14:textId="585F4B9D" w:rsidR="0033266E" w:rsidRDefault="00A511FF" w:rsidP="0033266E">
      <w:r>
        <w:t>5</w:t>
      </w:r>
      <w:r w:rsidR="0033266E">
        <w:t xml:space="preserve"> December 2023 – Reference is made to the announcement 13 September 2023 regarding the </w:t>
      </w:r>
      <w:r w:rsidR="00E928FA">
        <w:t xml:space="preserve">contemplated </w:t>
      </w:r>
      <w:r w:rsidR="0033266E">
        <w:t>refinancing of the outstanding bond issues in Frigaard Property Group AS (“FPG”) and North Investment Group AB (publ) (“NIG”), maturing 10 February 2024 and 5 May 2024</w:t>
      </w:r>
      <w:r w:rsidR="00E928FA">
        <w:t>,</w:t>
      </w:r>
      <w:r w:rsidR="0033266E">
        <w:t xml:space="preserve"> respectively. </w:t>
      </w:r>
    </w:p>
    <w:p w14:paraId="2D84762A" w14:textId="77777777" w:rsidR="0071298D" w:rsidRDefault="0071298D" w:rsidP="0033266E"/>
    <w:p w14:paraId="1E3959C3" w14:textId="76F4F04B" w:rsidR="0071298D" w:rsidRDefault="00BE0BC1" w:rsidP="0033266E">
      <w:r>
        <w:t xml:space="preserve">On </w:t>
      </w:r>
      <w:r w:rsidR="00A511FF">
        <w:t xml:space="preserve">4 </w:t>
      </w:r>
      <w:r>
        <w:t xml:space="preserve">December 2023 </w:t>
      </w:r>
      <w:r w:rsidR="0071298D">
        <w:t xml:space="preserve">FPG </w:t>
      </w:r>
      <w:r w:rsidR="0033266E">
        <w:t xml:space="preserve">signed a letter of intent to sell </w:t>
      </w:r>
      <w:r w:rsidR="004F63DA">
        <w:t>all its shares in</w:t>
      </w:r>
      <w:r w:rsidR="009C186B">
        <w:t xml:space="preserve"> its subsidiary</w:t>
      </w:r>
      <w:r w:rsidR="004F63DA">
        <w:t xml:space="preserve"> </w:t>
      </w:r>
      <w:r>
        <w:t>Alento</w:t>
      </w:r>
      <w:r w:rsidR="00931967">
        <w:t xml:space="preserve"> AS</w:t>
      </w:r>
      <w:r>
        <w:t xml:space="preserve"> following a bid from a company within the same industry</w:t>
      </w:r>
      <w:r w:rsidR="004F63DA">
        <w:t>.</w:t>
      </w:r>
      <w:r w:rsidR="0071298D">
        <w:t xml:space="preserve"> </w:t>
      </w:r>
      <w:r w:rsidR="004F63DA">
        <w:t>In addition, FPG has received a bank commitment of NOK 140 million</w:t>
      </w:r>
      <w:r>
        <w:t xml:space="preserve">. The bank commitment and the proceeds </w:t>
      </w:r>
      <w:r w:rsidR="004F63DA">
        <w:t xml:space="preserve">from the Alento sale will </w:t>
      </w:r>
      <w:r w:rsidR="007C0D93" w:rsidRPr="00BC2D08">
        <w:t>partly</w:t>
      </w:r>
      <w:r w:rsidR="007C0D93">
        <w:t xml:space="preserve"> </w:t>
      </w:r>
      <w:r w:rsidR="004F63DA">
        <w:t>be employed towards repaying the FPG bond issue</w:t>
      </w:r>
      <w:r w:rsidR="003343B5">
        <w:t xml:space="preserve"> (with ticker </w:t>
      </w:r>
      <w:r w:rsidR="003343B5" w:rsidRPr="00084EA4">
        <w:t>FRIPRO02</w:t>
      </w:r>
      <w:r w:rsidR="003343B5">
        <w:t xml:space="preserve"> and ISIN </w:t>
      </w:r>
      <w:r w:rsidR="003343B5" w:rsidRPr="00084EA4">
        <w:t>NO</w:t>
      </w:r>
      <w:r w:rsidR="003343B5">
        <w:t xml:space="preserve"> </w:t>
      </w:r>
      <w:r w:rsidR="003343B5" w:rsidRPr="00084EA4">
        <w:t>0010922818</w:t>
      </w:r>
      <w:r w:rsidR="003343B5">
        <w:t>)</w:t>
      </w:r>
      <w:r>
        <w:t xml:space="preserve"> in full at its due date</w:t>
      </w:r>
      <w:r w:rsidR="004F63DA">
        <w:t xml:space="preserve">. </w:t>
      </w:r>
      <w:r w:rsidR="0071298D">
        <w:t xml:space="preserve">The same </w:t>
      </w:r>
      <w:r>
        <w:t xml:space="preserve">bank </w:t>
      </w:r>
      <w:r w:rsidR="0071298D">
        <w:t xml:space="preserve">lender has also committed </w:t>
      </w:r>
      <w:r w:rsidR="004F63DA">
        <w:t xml:space="preserve">a new construction loan of NOK 110 million to </w:t>
      </w:r>
      <w:r w:rsidR="00726735">
        <w:t xml:space="preserve">partly pay down existing </w:t>
      </w:r>
      <w:r w:rsidR="00FC4C19">
        <w:t xml:space="preserve">construction/plot loans and to </w:t>
      </w:r>
      <w:r w:rsidR="004F63DA">
        <w:t xml:space="preserve">complete the Fagerlia project </w:t>
      </w:r>
      <w:r w:rsidR="003343B5">
        <w:t xml:space="preserve">(step 3) </w:t>
      </w:r>
      <w:r w:rsidR="004F63DA">
        <w:t xml:space="preserve">in Fredrikstad. The total bank commitment of NOK 250 million is subject to </w:t>
      </w:r>
      <w:r w:rsidR="003343B5">
        <w:t xml:space="preserve">the bank’s </w:t>
      </w:r>
      <w:r w:rsidR="004F63DA">
        <w:t>board approval 20 December 2023</w:t>
      </w:r>
      <w:r w:rsidR="004F63DA" w:rsidRPr="0044185A">
        <w:t>.</w:t>
      </w:r>
      <w:r w:rsidR="00D824E3">
        <w:t xml:space="preserve"> </w:t>
      </w:r>
    </w:p>
    <w:p w14:paraId="1418DECA" w14:textId="77777777" w:rsidR="00D824E3" w:rsidRDefault="00D824E3" w:rsidP="0033266E"/>
    <w:p w14:paraId="6C28311B" w14:textId="049794FA" w:rsidR="0033266E" w:rsidRDefault="00E928FA" w:rsidP="0033266E">
      <w:r>
        <w:t>The buyer of Alento</w:t>
      </w:r>
      <w:r w:rsidR="00931967">
        <w:t xml:space="preserve"> AS</w:t>
      </w:r>
      <w:r>
        <w:t xml:space="preserve"> is expected to conclude </w:t>
      </w:r>
      <w:r w:rsidR="0071298D">
        <w:t xml:space="preserve">the </w:t>
      </w:r>
      <w:r>
        <w:t xml:space="preserve">due </w:t>
      </w:r>
      <w:r w:rsidRPr="00AA7490">
        <w:t>diligence in December</w:t>
      </w:r>
      <w:r>
        <w:t xml:space="preserve"> and the parties are targeting to sign the share purchase agreement </w:t>
      </w:r>
      <w:r w:rsidR="00044119">
        <w:t>early</w:t>
      </w:r>
      <w:r>
        <w:t xml:space="preserve"> January</w:t>
      </w:r>
      <w:r w:rsidR="003343B5">
        <w:t xml:space="preserve"> 2024</w:t>
      </w:r>
      <w:r w:rsidR="00BC41B8">
        <w:t xml:space="preserve"> at the latest</w:t>
      </w:r>
      <w:r w:rsidR="003343B5">
        <w:t xml:space="preserve">, with closing </w:t>
      </w:r>
      <w:r w:rsidR="008740B0">
        <w:t xml:space="preserve">around </w:t>
      </w:r>
      <w:r w:rsidR="00B11188">
        <w:t>the end of January</w:t>
      </w:r>
      <w:r w:rsidR="00524D28">
        <w:t>.</w:t>
      </w:r>
    </w:p>
    <w:p w14:paraId="0940DA9D" w14:textId="180F6792" w:rsidR="0071298D" w:rsidRDefault="0071298D" w:rsidP="0033266E"/>
    <w:p w14:paraId="31E3BDDC" w14:textId="77777777" w:rsidR="0071298D" w:rsidRDefault="0071298D" w:rsidP="0071298D">
      <w:r w:rsidRPr="0071298D">
        <w:t xml:space="preserve">For further information contact: </w:t>
      </w:r>
    </w:p>
    <w:p w14:paraId="68A71E98" w14:textId="43B42730" w:rsidR="0071298D" w:rsidRPr="0071298D" w:rsidRDefault="0071298D" w:rsidP="0071298D">
      <w:r w:rsidRPr="0071298D">
        <w:t xml:space="preserve">Simon Nyquist Martinsen, CEO </w:t>
      </w:r>
      <w:r w:rsidR="005D1BAB">
        <w:br/>
      </w:r>
      <w:r w:rsidRPr="0071298D">
        <w:t>Telephone: + 47 916 30</w:t>
      </w:r>
      <w:r>
        <w:t> </w:t>
      </w:r>
      <w:r w:rsidRPr="0071298D">
        <w:t xml:space="preserve">042 </w:t>
      </w:r>
      <w:r w:rsidR="005D1BAB">
        <w:br/>
      </w:r>
      <w:r w:rsidRPr="0071298D">
        <w:t>E-mail: simon.martinsen@fpg.no</w:t>
      </w:r>
    </w:p>
    <w:p w14:paraId="2204F7CD" w14:textId="77777777" w:rsidR="0071298D" w:rsidRDefault="0071298D" w:rsidP="0033266E"/>
    <w:sectPr w:rsidR="00712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6E"/>
    <w:rsid w:val="00044119"/>
    <w:rsid w:val="000A3588"/>
    <w:rsid w:val="00295990"/>
    <w:rsid w:val="002C27A1"/>
    <w:rsid w:val="0033266E"/>
    <w:rsid w:val="003343B5"/>
    <w:rsid w:val="0044185A"/>
    <w:rsid w:val="00491AF3"/>
    <w:rsid w:val="00491E29"/>
    <w:rsid w:val="004F63DA"/>
    <w:rsid w:val="00524D28"/>
    <w:rsid w:val="00535CF6"/>
    <w:rsid w:val="005D1BAB"/>
    <w:rsid w:val="00636D40"/>
    <w:rsid w:val="00677497"/>
    <w:rsid w:val="006D6163"/>
    <w:rsid w:val="0071298D"/>
    <w:rsid w:val="00726735"/>
    <w:rsid w:val="007C0D93"/>
    <w:rsid w:val="008740B0"/>
    <w:rsid w:val="008D7488"/>
    <w:rsid w:val="00931967"/>
    <w:rsid w:val="009C186B"/>
    <w:rsid w:val="00A511FF"/>
    <w:rsid w:val="00A92C7F"/>
    <w:rsid w:val="00AA7490"/>
    <w:rsid w:val="00B11188"/>
    <w:rsid w:val="00BC2D08"/>
    <w:rsid w:val="00BC41B8"/>
    <w:rsid w:val="00BE0BC1"/>
    <w:rsid w:val="00D824E3"/>
    <w:rsid w:val="00DD0EBE"/>
    <w:rsid w:val="00E3075C"/>
    <w:rsid w:val="00E928FA"/>
    <w:rsid w:val="00F955C6"/>
    <w:rsid w:val="00FC4C19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F810"/>
  <w15:chartTrackingRefBased/>
  <w15:docId w15:val="{8029AFE0-A600-4F28-AFC2-1A5B1EBA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BE0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1B6B72797D047987FBCE8A8558CCE" ma:contentTypeVersion="17" ma:contentTypeDescription="Opprett et nytt dokument." ma:contentTypeScope="" ma:versionID="56bd7b75cf8b6a3570497b268af0f8ef">
  <xsd:schema xmlns:xsd="http://www.w3.org/2001/XMLSchema" xmlns:xs="http://www.w3.org/2001/XMLSchema" xmlns:p="http://schemas.microsoft.com/office/2006/metadata/properties" xmlns:ns2="e4301c41-5273-4103-b344-940b08cc1803" xmlns:ns3="9c8eefd8-a150-480e-b31b-b7468feb49af" targetNamespace="http://schemas.microsoft.com/office/2006/metadata/properties" ma:root="true" ma:fieldsID="4b011193712eed26801bc3b0ad67b76a" ns2:_="" ns3:_="">
    <xsd:import namespace="e4301c41-5273-4103-b344-940b08cc1803"/>
    <xsd:import namespace="9c8eefd8-a150-480e-b31b-b7468feb4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1c41-5273-4103-b344-940b08cc18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76aa68-7381-46b0-ae12-be7f7ff3ca4f}" ma:internalName="TaxCatchAll" ma:showField="CatchAllData" ma:web="e4301c41-5273-4103-b344-940b08cc1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eefd8-a150-480e-b31b-b7468feb4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30b9cd6-669a-4f6f-8852-824a1653b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eefd8-a150-480e-b31b-b7468feb49af">
      <Terms xmlns="http://schemas.microsoft.com/office/infopath/2007/PartnerControls"/>
    </lcf76f155ced4ddcb4097134ff3c332f>
    <TaxCatchAll xmlns="e4301c41-5273-4103-b344-940b08cc18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7B232-A0E9-4016-AD83-FDD7F7445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01c41-5273-4103-b344-940b08cc1803"/>
    <ds:schemaRef ds:uri="9c8eefd8-a150-480e-b31b-b7468feb4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EA780-1922-470A-8D45-0FEA56FB8244}">
  <ds:schemaRefs>
    <ds:schemaRef ds:uri="http://schemas.microsoft.com/office/2006/metadata/properties"/>
    <ds:schemaRef ds:uri="http://schemas.microsoft.com/office/infopath/2007/PartnerControls"/>
    <ds:schemaRef ds:uri="9c8eefd8-a150-480e-b31b-b7468feb49af"/>
    <ds:schemaRef ds:uri="e4301c41-5273-4103-b344-940b08cc1803"/>
  </ds:schemaRefs>
</ds:datastoreItem>
</file>

<file path=customXml/itemProps3.xml><?xml version="1.0" encoding="utf-8"?>
<ds:datastoreItem xmlns:ds="http://schemas.openxmlformats.org/officeDocument/2006/customXml" ds:itemID="{5CFBB04C-B386-4925-AF61-66B147610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Arctic Group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Alexander Hasner</dc:creator>
  <cp:keywords/>
  <dc:description/>
  <cp:lastModifiedBy>Simon Martinsen</cp:lastModifiedBy>
  <cp:revision>4</cp:revision>
  <dcterms:created xsi:type="dcterms:W3CDTF">2023-12-05T09:16:00Z</dcterms:created>
  <dcterms:modified xsi:type="dcterms:W3CDTF">2023-12-05T09:21:00Z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0x0101003FA1B6B72797D047987FBCE8A8558CCE</vt:lpwstr>
  </property>
</Properties>
</file>